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AA40B" w14:textId="713FE47E" w:rsidR="00C17B72" w:rsidRDefault="00C17B72" w:rsidP="00C17B72">
      <w:pPr>
        <w:spacing w:line="480" w:lineRule="auto"/>
        <w:jc w:val="both"/>
        <w:rPr>
          <w:b/>
        </w:rPr>
      </w:pPr>
      <w:r w:rsidRPr="005505D9">
        <w:rPr>
          <w:b/>
        </w:rPr>
        <w:t>Fig</w:t>
      </w:r>
      <w:r>
        <w:rPr>
          <w:b/>
        </w:rPr>
        <w:t xml:space="preserve">ure </w:t>
      </w:r>
      <w:r w:rsidR="00861FB8">
        <w:rPr>
          <w:b/>
        </w:rPr>
        <w:t>3</w:t>
      </w:r>
      <w:r>
        <w:rPr>
          <w:b/>
        </w:rPr>
        <w:t xml:space="preserve">–source data </w:t>
      </w:r>
      <w:r w:rsidR="006158C7">
        <w:rPr>
          <w:b/>
        </w:rPr>
        <w:t>1</w:t>
      </w:r>
      <w:r w:rsidRPr="005505D9">
        <w:rPr>
          <w:b/>
        </w:rPr>
        <w:t xml:space="preserve">. </w:t>
      </w:r>
      <w:r w:rsidR="00861FB8" w:rsidRPr="00861FB8">
        <w:rPr>
          <w:b/>
        </w:rPr>
        <w:t xml:space="preserve">Human Gene ST1.0 </w:t>
      </w:r>
      <w:r w:rsidR="00861FB8">
        <w:rPr>
          <w:b/>
        </w:rPr>
        <w:t>m</w:t>
      </w:r>
      <w:r w:rsidR="00861FB8" w:rsidRPr="00167DD1">
        <w:rPr>
          <w:b/>
        </w:rPr>
        <w:t xml:space="preserve">icroarray </w:t>
      </w:r>
      <w:proofErr w:type="spellStart"/>
      <w:r w:rsidR="00861FB8">
        <w:rPr>
          <w:b/>
        </w:rPr>
        <w:t>probeset</w:t>
      </w:r>
      <w:proofErr w:type="spellEnd"/>
      <w:r w:rsidR="00861FB8">
        <w:rPr>
          <w:b/>
        </w:rPr>
        <w:t xml:space="preserve"> and individual probe expression extraction</w:t>
      </w:r>
      <w:r w:rsidR="00904B04">
        <w:rPr>
          <w:b/>
        </w:rPr>
        <w:t>.</w:t>
      </w:r>
    </w:p>
    <w:p w14:paraId="51E06CBF" w14:textId="6C04CAA1" w:rsidR="002140D4" w:rsidRDefault="002140D4" w:rsidP="00C17B72">
      <w:pPr>
        <w:spacing w:line="480" w:lineRule="auto"/>
      </w:pPr>
    </w:p>
    <w:p w14:paraId="068F2E87" w14:textId="429D2E47" w:rsidR="00C42A12" w:rsidRDefault="00C42A12" w:rsidP="00C17B72">
      <w:pPr>
        <w:spacing w:line="480" w:lineRule="auto"/>
      </w:pPr>
      <w:r w:rsidRPr="00C42A12">
        <w:t>HuGene-1_0-st-v</w:t>
      </w:r>
      <w:proofErr w:type="gramStart"/>
      <w:r w:rsidRPr="00C42A12">
        <w:t>1,r3.cdf</w:t>
      </w:r>
      <w:proofErr w:type="gramEnd"/>
      <w:r>
        <w:tab/>
        <w:t>the Chip Description File</w:t>
      </w:r>
    </w:p>
    <w:p w14:paraId="4233D8B5" w14:textId="368CA0CA" w:rsidR="00C42A12" w:rsidRDefault="00C42A12" w:rsidP="00C17B72">
      <w:pPr>
        <w:spacing w:line="480" w:lineRule="auto"/>
      </w:pPr>
      <w:r w:rsidRPr="00C42A12">
        <w:t>probeset.csv</w:t>
      </w:r>
      <w:r>
        <w:tab/>
      </w:r>
      <w:r>
        <w:tab/>
        <w:t xml:space="preserve">the list of </w:t>
      </w:r>
      <w:proofErr w:type="spellStart"/>
      <w:r>
        <w:t>probeset</w:t>
      </w:r>
      <w:proofErr w:type="spellEnd"/>
      <w:r>
        <w:t xml:space="preserve"> IDs corresponding to the genes on the array</w:t>
      </w:r>
    </w:p>
    <w:p w14:paraId="42CA3D9B" w14:textId="556C7526" w:rsidR="00FE2AF4" w:rsidRDefault="00C42A12" w:rsidP="00C17B72">
      <w:pPr>
        <w:spacing w:line="480" w:lineRule="auto"/>
      </w:pPr>
      <w:r w:rsidRPr="00C42A12">
        <w:t>HuGeneST1features.csv</w:t>
      </w:r>
      <w:r>
        <w:tab/>
        <w:t xml:space="preserve">the list of </w:t>
      </w:r>
      <w:proofErr w:type="spellStart"/>
      <w:r>
        <w:t>probeset</w:t>
      </w:r>
      <w:proofErr w:type="spellEnd"/>
      <w:r>
        <w:t xml:space="preserve"> IDs and their individual probe IDs</w:t>
      </w:r>
    </w:p>
    <w:p w14:paraId="66BEE08D" w14:textId="38561C2D" w:rsidR="00F23E2E" w:rsidRDefault="00F23E2E" w:rsidP="00C17B72">
      <w:pPr>
        <w:spacing w:line="480" w:lineRule="auto"/>
      </w:pPr>
    </w:p>
    <w:p w14:paraId="73B315BE" w14:textId="63AB961A" w:rsidR="00541C29" w:rsidRPr="00541C29" w:rsidRDefault="009843F2" w:rsidP="00C17B72">
      <w:pPr>
        <w:spacing w:line="480" w:lineRule="auto"/>
      </w:pPr>
      <w:r w:rsidRPr="001D569F">
        <w:t xml:space="preserve">We use the </w:t>
      </w:r>
      <w:proofErr w:type="spellStart"/>
      <w:proofErr w:type="gramStart"/>
      <w:r w:rsidRPr="001D569F">
        <w:t>aroma.affymetrix</w:t>
      </w:r>
      <w:proofErr w:type="spellEnd"/>
      <w:proofErr w:type="gramEnd"/>
      <w:r w:rsidRPr="001D569F">
        <w:t xml:space="preserve"> R-package</w:t>
      </w:r>
      <w:r w:rsidR="00AF272F">
        <w:t xml:space="preserve"> and the commands listed in aroma.affymetrix.commands.docx for “</w:t>
      </w:r>
      <w:proofErr w:type="spellStart"/>
      <w:r w:rsidR="00AF272F">
        <w:t>probeset</w:t>
      </w:r>
      <w:proofErr w:type="spellEnd"/>
      <w:r w:rsidR="00AF272F">
        <w:t xml:space="preserve"> expression extraction” and “</w:t>
      </w:r>
      <w:r w:rsidR="00AF272F" w:rsidRPr="00AF272F">
        <w:t>individual probe expression extraction</w:t>
      </w:r>
      <w:r w:rsidR="00AF272F">
        <w:t>”</w:t>
      </w:r>
      <w:r w:rsidR="007430E3">
        <w:t>. A</w:t>
      </w:r>
      <w:r w:rsidR="00884C63" w:rsidRPr="001D569F">
        <w:t xml:space="preserve"> mandatory folder organization </w:t>
      </w:r>
      <w:r w:rsidR="006128FC">
        <w:t>associated with th</w:t>
      </w:r>
      <w:r w:rsidR="00192E7A">
        <w:t>is</w:t>
      </w:r>
      <w:r w:rsidR="006128FC">
        <w:t xml:space="preserve"> package </w:t>
      </w:r>
      <w:r w:rsidR="007430E3">
        <w:t xml:space="preserve">is needed </w:t>
      </w:r>
      <w:r w:rsidR="00884C63" w:rsidRPr="001D569F">
        <w:t>for the analysis</w:t>
      </w:r>
      <w:r w:rsidR="00540E06">
        <w:t>. T</w:t>
      </w:r>
      <w:r w:rsidR="00884C63" w:rsidRPr="001D569F">
        <w:t xml:space="preserve">he </w:t>
      </w:r>
      <w:r w:rsidR="00192E7A">
        <w:t xml:space="preserve">sample </w:t>
      </w:r>
      <w:r w:rsidR="00884C63" w:rsidRPr="001D569F">
        <w:t xml:space="preserve">CEL files </w:t>
      </w:r>
      <w:r w:rsidR="002804DC">
        <w:t>must be</w:t>
      </w:r>
      <w:r w:rsidR="00540E06">
        <w:t xml:space="preserve"> </w:t>
      </w:r>
      <w:r w:rsidR="00A844B3">
        <w:t>added</w:t>
      </w:r>
      <w:r w:rsidR="00540E06">
        <w:t xml:space="preserve"> </w:t>
      </w:r>
      <w:r w:rsidR="00884C63" w:rsidRPr="001D569F">
        <w:t xml:space="preserve">in </w:t>
      </w:r>
      <w:r w:rsidR="00195C1B">
        <w:t>a</w:t>
      </w:r>
      <w:r w:rsidR="00884C63" w:rsidRPr="001D569F">
        <w:t xml:space="preserve"> dedicated folder.</w:t>
      </w:r>
      <w:bookmarkStart w:id="0" w:name="_GoBack"/>
      <w:bookmarkEnd w:id="0"/>
    </w:p>
    <w:p w14:paraId="39930F15" w14:textId="42D1A581" w:rsidR="00FE2AF4" w:rsidRPr="00541C29" w:rsidRDefault="00FE2AF4" w:rsidP="00C17B72">
      <w:pPr>
        <w:spacing w:line="480" w:lineRule="auto"/>
      </w:pPr>
    </w:p>
    <w:sectPr w:rsidR="00FE2AF4" w:rsidRPr="00541C29" w:rsidSect="00692F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72"/>
    <w:rsid w:val="000B394C"/>
    <w:rsid w:val="00192E7A"/>
    <w:rsid w:val="00195C1B"/>
    <w:rsid w:val="001A780B"/>
    <w:rsid w:val="001D569F"/>
    <w:rsid w:val="001F7967"/>
    <w:rsid w:val="002140D4"/>
    <w:rsid w:val="002530E0"/>
    <w:rsid w:val="002574C1"/>
    <w:rsid w:val="002804DC"/>
    <w:rsid w:val="00312922"/>
    <w:rsid w:val="00324F68"/>
    <w:rsid w:val="003C14F8"/>
    <w:rsid w:val="00483172"/>
    <w:rsid w:val="004C2AE0"/>
    <w:rsid w:val="00540816"/>
    <w:rsid w:val="00540E06"/>
    <w:rsid w:val="00541C29"/>
    <w:rsid w:val="00553478"/>
    <w:rsid w:val="005964AD"/>
    <w:rsid w:val="006128FC"/>
    <w:rsid w:val="006158C7"/>
    <w:rsid w:val="00630B38"/>
    <w:rsid w:val="00692FE0"/>
    <w:rsid w:val="007430E3"/>
    <w:rsid w:val="00767A85"/>
    <w:rsid w:val="00861FB8"/>
    <w:rsid w:val="00884C63"/>
    <w:rsid w:val="00890636"/>
    <w:rsid w:val="00904B04"/>
    <w:rsid w:val="00971058"/>
    <w:rsid w:val="009843F2"/>
    <w:rsid w:val="00987642"/>
    <w:rsid w:val="009C24CE"/>
    <w:rsid w:val="009D28AD"/>
    <w:rsid w:val="00A51E56"/>
    <w:rsid w:val="00A600C0"/>
    <w:rsid w:val="00A844B3"/>
    <w:rsid w:val="00AA0FE8"/>
    <w:rsid w:val="00AF272F"/>
    <w:rsid w:val="00AF6D5D"/>
    <w:rsid w:val="00B373C1"/>
    <w:rsid w:val="00C17B72"/>
    <w:rsid w:val="00C42A12"/>
    <w:rsid w:val="00C56618"/>
    <w:rsid w:val="00CC2B5A"/>
    <w:rsid w:val="00D01F80"/>
    <w:rsid w:val="00E925D8"/>
    <w:rsid w:val="00ED5D3D"/>
    <w:rsid w:val="00F23E2E"/>
    <w:rsid w:val="00F24EB0"/>
    <w:rsid w:val="00F26CF1"/>
    <w:rsid w:val="00F46FFC"/>
    <w:rsid w:val="00FA4268"/>
    <w:rsid w:val="00FE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306F4"/>
  <w15:chartTrackingRefBased/>
  <w15:docId w15:val="{C8269D02-A76C-534E-A601-99146925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B72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Giraud</dc:creator>
  <cp:keywords/>
  <dc:description/>
  <cp:lastModifiedBy>Matthieu Giraud</cp:lastModifiedBy>
  <cp:revision>50</cp:revision>
  <dcterms:created xsi:type="dcterms:W3CDTF">2019-11-08T01:11:00Z</dcterms:created>
  <dcterms:modified xsi:type="dcterms:W3CDTF">2020-04-17T01:33:00Z</dcterms:modified>
</cp:coreProperties>
</file>